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5C" w:rsidRDefault="00994DD8">
      <w:pPr>
        <w:rPr>
          <w:rFonts w:ascii="Times New Roman" w:hAnsi="Times New Roman" w:cs="Times New Roman"/>
          <w:sz w:val="28"/>
          <w:szCs w:val="28"/>
        </w:rPr>
      </w:pPr>
      <w:r w:rsidRPr="00994DD8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D3513D">
        <w:rPr>
          <w:rFonts w:ascii="Times New Roman" w:hAnsi="Times New Roman" w:cs="Times New Roman"/>
          <w:sz w:val="28"/>
          <w:szCs w:val="28"/>
        </w:rPr>
        <w:t>заведующего МДОУ «Детский сад № 162» а также</w:t>
      </w:r>
      <w:r w:rsidR="00C65F5A">
        <w:rPr>
          <w:rFonts w:ascii="Times New Roman" w:hAnsi="Times New Roman" w:cs="Times New Roman"/>
          <w:sz w:val="28"/>
          <w:szCs w:val="28"/>
        </w:rPr>
        <w:t xml:space="preserve"> сведения о доходах, об имуществе и обязательствах имущественного характера их супругов и несовершеннолетних детей за отчетный период с 01 января 2013 года по 31 декабря 2013 года (по состоянию на конец отчетного периода), представленные руководителями муниципального учреждения</w:t>
      </w:r>
    </w:p>
    <w:p w:rsidR="00C65F5A" w:rsidRDefault="00C65F5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54"/>
        <w:gridCol w:w="1964"/>
        <w:gridCol w:w="1846"/>
        <w:gridCol w:w="1705"/>
        <w:gridCol w:w="1969"/>
        <w:gridCol w:w="1473"/>
        <w:gridCol w:w="1579"/>
        <w:gridCol w:w="1903"/>
        <w:gridCol w:w="1567"/>
      </w:tblGrid>
      <w:tr w:rsidR="00AE5CA3" w:rsidTr="00DF3081">
        <w:tc>
          <w:tcPr>
            <w:tcW w:w="554" w:type="dxa"/>
            <w:vMerge w:val="restart"/>
          </w:tcPr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4" w:type="dxa"/>
            <w:vMerge w:val="restart"/>
          </w:tcPr>
          <w:p w:rsidR="00236E8A" w:rsidRPr="00236E8A" w:rsidRDefault="00236E8A" w:rsidP="0023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846" w:type="dxa"/>
            <w:vMerge w:val="restart"/>
          </w:tcPr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705" w:type="dxa"/>
            <w:vMerge w:val="restart"/>
          </w:tcPr>
          <w:p w:rsid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="006F1DF1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</w:p>
          <w:p w:rsid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дохода </w:t>
            </w:r>
          </w:p>
          <w:p w:rsidR="00236E8A" w:rsidRPr="00236E8A" w:rsidRDefault="00236E8A" w:rsidP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 г</w:t>
            </w:r>
            <w:r w:rsidR="00DF308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021" w:type="dxa"/>
            <w:gridSpan w:val="3"/>
          </w:tcPr>
          <w:p w:rsid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</w:t>
            </w:r>
          </w:p>
          <w:p w:rsid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Принадлежащих на праве собственности или </w:t>
            </w:r>
          </w:p>
          <w:p w:rsid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</w:tcPr>
          <w:p w:rsid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67" w:type="dxa"/>
            <w:vMerge w:val="restart"/>
          </w:tcPr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 на размещение указанных сведений (дата, подпись)</w:t>
            </w:r>
          </w:p>
        </w:tc>
      </w:tr>
      <w:tr w:rsidR="006F1DF1" w:rsidTr="00DF3081">
        <w:tc>
          <w:tcPr>
            <w:tcW w:w="554" w:type="dxa"/>
            <w:vMerge/>
          </w:tcPr>
          <w:p w:rsidR="00236E8A" w:rsidRDefault="0023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4" w:type="dxa"/>
            <w:vMerge/>
          </w:tcPr>
          <w:p w:rsidR="00236E8A" w:rsidRDefault="0023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vMerge/>
          </w:tcPr>
          <w:p w:rsidR="00236E8A" w:rsidRDefault="0023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  <w:vMerge/>
          </w:tcPr>
          <w:p w:rsidR="00236E8A" w:rsidRDefault="0023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236E8A" w:rsidRDefault="006F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6E8A">
              <w:rPr>
                <w:rFonts w:ascii="Times New Roman" w:hAnsi="Times New Roman" w:cs="Times New Roman"/>
                <w:sz w:val="24"/>
                <w:szCs w:val="24"/>
              </w:rPr>
              <w:t>едвижимости</w:t>
            </w:r>
          </w:p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579" w:type="dxa"/>
          </w:tcPr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проживания</w:t>
            </w:r>
          </w:p>
        </w:tc>
        <w:tc>
          <w:tcPr>
            <w:tcW w:w="1903" w:type="dxa"/>
            <w:vMerge/>
          </w:tcPr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236E8A" w:rsidRPr="00236E8A" w:rsidRDefault="00236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81" w:rsidTr="00DF3081">
        <w:tc>
          <w:tcPr>
            <w:tcW w:w="554" w:type="dxa"/>
            <w:vMerge w:val="restart"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8" w:colLast="8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64" w:type="dxa"/>
            <w:vMerge w:val="restart"/>
          </w:tcPr>
          <w:p w:rsidR="00DF3081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 xml:space="preserve">Давыдова </w:t>
            </w:r>
          </w:p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лена Анатольевна</w:t>
            </w:r>
          </w:p>
        </w:tc>
        <w:tc>
          <w:tcPr>
            <w:tcW w:w="1846" w:type="dxa"/>
            <w:vMerge w:val="restart"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 162»</w:t>
            </w:r>
          </w:p>
        </w:tc>
        <w:tc>
          <w:tcPr>
            <w:tcW w:w="1705" w:type="dxa"/>
            <w:vMerge w:val="restart"/>
          </w:tcPr>
          <w:p w:rsidR="00DF3081" w:rsidRPr="006F1DF1" w:rsidRDefault="00DF3081" w:rsidP="00DF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DF1">
              <w:rPr>
                <w:rFonts w:ascii="Times New Roman" w:hAnsi="Times New Roman" w:cs="Times New Roman"/>
                <w:sz w:val="24"/>
                <w:szCs w:val="24"/>
              </w:rPr>
              <w:t>253332,34</w:t>
            </w:r>
          </w:p>
        </w:tc>
        <w:tc>
          <w:tcPr>
            <w:tcW w:w="1969" w:type="dxa"/>
          </w:tcPr>
          <w:p w:rsidR="00DF3081" w:rsidRPr="006F1DF1" w:rsidRDefault="00DF3081" w:rsidP="00DF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собственность)</w:t>
            </w:r>
          </w:p>
        </w:tc>
        <w:tc>
          <w:tcPr>
            <w:tcW w:w="1473" w:type="dxa"/>
          </w:tcPr>
          <w:p w:rsidR="00DF3081" w:rsidRPr="006F1DF1" w:rsidRDefault="00DF3081" w:rsidP="00DF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от 43,18</w:t>
            </w:r>
          </w:p>
        </w:tc>
        <w:tc>
          <w:tcPr>
            <w:tcW w:w="1579" w:type="dxa"/>
            <w:vMerge w:val="restart"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03" w:type="dxa"/>
            <w:vMerge w:val="restart"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7" w:type="dxa"/>
            <w:vMerge w:val="restart"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DF3081" w:rsidTr="00DF3081">
        <w:tc>
          <w:tcPr>
            <w:tcW w:w="554" w:type="dxa"/>
            <w:vMerge/>
          </w:tcPr>
          <w:p w:rsidR="00DF3081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DF3081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DF3081" w:rsidRPr="006F1DF1" w:rsidRDefault="00DF3081" w:rsidP="00DF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DF3081" w:rsidRPr="006F1DF1" w:rsidRDefault="00DF3081" w:rsidP="00DF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Хозяйственный блок (и</w:t>
            </w:r>
            <w:r w:rsidRPr="006F1DF1">
              <w:rPr>
                <w:rFonts w:ascii="Times New Roman" w:hAnsi="Times New Roman" w:cs="Times New Roman"/>
                <w:sz w:val="24"/>
                <w:szCs w:val="24"/>
              </w:rPr>
              <w:t>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73" w:type="dxa"/>
          </w:tcPr>
          <w:p w:rsidR="00DF3081" w:rsidRDefault="00DF3081" w:rsidP="00DF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9" w:type="dxa"/>
            <w:vMerge/>
          </w:tcPr>
          <w:p w:rsidR="00DF3081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/>
          </w:tcPr>
          <w:p w:rsidR="00DF3081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81" w:rsidTr="00DF3081">
        <w:tc>
          <w:tcPr>
            <w:tcW w:w="554" w:type="dxa"/>
            <w:vMerge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DF3081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DF3081" w:rsidRPr="00AE5CA3" w:rsidRDefault="00DF3081" w:rsidP="00DF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A3">
              <w:rPr>
                <w:rFonts w:ascii="Times New Roman" w:hAnsi="Times New Roman" w:cs="Times New Roman"/>
                <w:sz w:val="24"/>
                <w:szCs w:val="24"/>
              </w:rPr>
              <w:t>83096,09</w:t>
            </w:r>
          </w:p>
        </w:tc>
        <w:tc>
          <w:tcPr>
            <w:tcW w:w="1969" w:type="dxa"/>
          </w:tcPr>
          <w:p w:rsidR="00DF3081" w:rsidRPr="006F1DF1" w:rsidRDefault="00DF3081" w:rsidP="00DF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73" w:type="dxa"/>
          </w:tcPr>
          <w:p w:rsidR="00DF3081" w:rsidRPr="006F1DF1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03" w:type="dxa"/>
          </w:tcPr>
          <w:p w:rsidR="00DF3081" w:rsidRPr="00AE5CA3" w:rsidRDefault="00DF3081" w:rsidP="00AE5CA3">
            <w:pPr>
              <w:rPr>
                <w:rFonts w:ascii="Times New Roman" w:hAnsi="Times New Roman" w:cs="Times New Roman"/>
              </w:rPr>
            </w:pPr>
            <w:r w:rsidRPr="00AE5CA3">
              <w:rPr>
                <w:rFonts w:ascii="Times New Roman" w:hAnsi="Times New Roman" w:cs="Times New Roman"/>
              </w:rPr>
              <w:t>1) CHEVROLET NIVA212300</w:t>
            </w:r>
          </w:p>
          <w:p w:rsidR="00DF3081" w:rsidRPr="00236E8A" w:rsidRDefault="00DF3081" w:rsidP="00AE5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CA3">
              <w:rPr>
                <w:rFonts w:ascii="Times New Roman" w:hAnsi="Times New Roman" w:cs="Times New Roman"/>
              </w:rPr>
              <w:t>2) LADA211440BAЗ 211440</w:t>
            </w:r>
          </w:p>
        </w:tc>
        <w:tc>
          <w:tcPr>
            <w:tcW w:w="1567" w:type="dxa"/>
            <w:vMerge/>
          </w:tcPr>
          <w:p w:rsidR="00DF3081" w:rsidRPr="00236E8A" w:rsidRDefault="00DF3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F5A" w:rsidRPr="00994DD8" w:rsidRDefault="00C65F5A">
      <w:pPr>
        <w:rPr>
          <w:rFonts w:ascii="Times New Roman" w:hAnsi="Times New Roman" w:cs="Times New Roman"/>
          <w:sz w:val="28"/>
          <w:szCs w:val="28"/>
        </w:rPr>
      </w:pPr>
    </w:p>
    <w:sectPr w:rsidR="00C65F5A" w:rsidRPr="00994DD8" w:rsidSect="00D3513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DD8"/>
    <w:rsid w:val="00236E8A"/>
    <w:rsid w:val="00435934"/>
    <w:rsid w:val="004E24D2"/>
    <w:rsid w:val="006F1DF1"/>
    <w:rsid w:val="007967DA"/>
    <w:rsid w:val="00994DD8"/>
    <w:rsid w:val="00AD1888"/>
    <w:rsid w:val="00AE5CA3"/>
    <w:rsid w:val="00B26336"/>
    <w:rsid w:val="00BF1A5C"/>
    <w:rsid w:val="00C65F5A"/>
    <w:rsid w:val="00D3513D"/>
    <w:rsid w:val="00DF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</cp:lastModifiedBy>
  <cp:revision>2</cp:revision>
  <cp:lastPrinted>2014-04-30T08:40:00Z</cp:lastPrinted>
  <dcterms:created xsi:type="dcterms:W3CDTF">2014-05-06T06:43:00Z</dcterms:created>
  <dcterms:modified xsi:type="dcterms:W3CDTF">2014-05-06T06:43:00Z</dcterms:modified>
</cp:coreProperties>
</file>